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4A" w:rsidRPr="008D706F" w:rsidRDefault="002A103E" w:rsidP="002A103E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mow_gemeenteid_account_name"/>
          <w:tag w:val="dcp|mow_lokaalbestuur|table3|String|jobdone"/>
          <w:id w:val="1906690502"/>
          <w:placeholder>
            <w:docPart w:val="6DF74D2368814913929825FD67451C7B"/>
          </w:placeholder>
          <w:text/>
        </w:sdtPr>
        <w:sdtEndPr/>
        <w:sdtContent>
          <w:r w:rsidR="003B023C">
            <w:rPr>
              <w:rFonts w:ascii="Arial" w:hAnsi="Arial" w:cs="Arial"/>
              <w:b/>
            </w:rPr>
            <w:t>Gemeente Keerbergen</w:t>
          </w:r>
        </w:sdtContent>
      </w:sdt>
    </w:p>
    <w:p w:rsidR="0059374A" w:rsidRPr="008D706F" w:rsidRDefault="0059374A" w:rsidP="0059374A">
      <w:pPr>
        <w:tabs>
          <w:tab w:val="left" w:pos="1245"/>
        </w:tabs>
        <w:rPr>
          <w:rFonts w:ascii="Arial" w:hAnsi="Arial" w:cs="Arial"/>
          <w:b/>
        </w:rPr>
      </w:pPr>
    </w:p>
    <w:p w:rsidR="0059374A" w:rsidRPr="008D706F" w:rsidRDefault="002A103E" w:rsidP="0059374A">
      <w:pPr>
        <w:tabs>
          <w:tab w:val="left" w:pos="124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nl-BE"/>
        </w:rPr>
        <w:drawing>
          <wp:inline distT="0" distB="0" distL="0" distR="0">
            <wp:extent cx="2162175" cy="695325"/>
            <wp:effectExtent l="0" t="0" r="9525" b="9525"/>
            <wp:docPr id="2" name="Afbeelding 2" descr="Logo Keerbergen CMY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eerbergen CMYK_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4A" w:rsidRPr="008D706F" w:rsidRDefault="0059374A" w:rsidP="0059374A">
      <w:pPr>
        <w:tabs>
          <w:tab w:val="left" w:pos="1245"/>
        </w:tabs>
        <w:rPr>
          <w:rFonts w:ascii="Arial" w:hAnsi="Arial" w:cs="Arial"/>
          <w:b/>
        </w:rPr>
      </w:pPr>
    </w:p>
    <w:p w:rsidR="0059374A" w:rsidRDefault="002A103E" w:rsidP="0059374A">
      <w:pPr>
        <w:tabs>
          <w:tab w:val="left" w:pos="12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VERGUNNING VOOR DE EXPLOITATIE VAN EEN DIENST VOOR INDIVIDUEEL BEZOLDIGD PERSONENVERVOER</w:t>
      </w:r>
    </w:p>
    <w:p w:rsidR="0059374A" w:rsidRDefault="0059374A" w:rsidP="0059374A">
      <w:pPr>
        <w:tabs>
          <w:tab w:val="left" w:pos="1245"/>
        </w:tabs>
        <w:jc w:val="center"/>
        <w:rPr>
          <w:rFonts w:ascii="Arial" w:hAnsi="Arial" w:cs="Arial"/>
          <w:b/>
        </w:rPr>
      </w:pPr>
    </w:p>
    <w:p w:rsidR="0059374A" w:rsidRDefault="002A103E" w:rsidP="0059374A">
      <w:pPr>
        <w:tabs>
          <w:tab w:val="left" w:pos="12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Het college van burgemeester en schepenen,</w:t>
      </w:r>
    </w:p>
    <w:p w:rsidR="003D34DF" w:rsidRDefault="002A103E" w:rsidP="003D34DF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>Gelet op het Decreet Lokaal Bestuur van 22 december 2017;</w:t>
      </w:r>
    </w:p>
    <w:p w:rsidR="0059374A" w:rsidRDefault="002A103E" w:rsidP="0059374A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>Gelet op het decreet van 29 maart 2019 betreffende het individueel bezoldigd personenvervoer;</w:t>
      </w:r>
    </w:p>
    <w:p w:rsidR="003D34DF" w:rsidRDefault="002A103E" w:rsidP="003D34DF">
      <w:pPr>
        <w:tabs>
          <w:tab w:val="left" w:pos="1245"/>
        </w:tabs>
        <w:rPr>
          <w:rFonts w:ascii="Arial" w:hAnsi="Arial" w:cs="Arial"/>
        </w:rPr>
      </w:pPr>
      <w:r w:rsidRPr="004D465F">
        <w:rPr>
          <w:rFonts w:ascii="Arial" w:hAnsi="Arial" w:cs="Arial"/>
        </w:rPr>
        <w:t>Gelet op het besluit van de Vlaamse Regering van 9 juni 2023 betreffende het individueel bezoldigd personenvervoer</w:t>
      </w:r>
      <w:r>
        <w:rPr>
          <w:rFonts w:ascii="Arial" w:hAnsi="Arial" w:cs="Arial"/>
        </w:rPr>
        <w:t>;</w:t>
      </w:r>
    </w:p>
    <w:p w:rsidR="008D706F" w:rsidRDefault="002A103E" w:rsidP="0059374A">
      <w:pPr>
        <w:tabs>
          <w:tab w:val="left" w:pos="124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mow_vergunningsbrieftekst"/>
          <w:tag w:val="dcp|document||Memo|jobdone"/>
          <w:id w:val="230017385"/>
          <w:placeholder>
            <w:docPart w:val="F93869951F9A4E91AFAD025661BDBE33"/>
          </w:placeholder>
          <w:text/>
        </w:sdtPr>
        <w:sdtEndPr/>
        <w:sdtContent>
          <w:r>
            <w:rPr>
              <w:rFonts w:ascii="Arial" w:hAnsi="Arial" w:cs="Arial"/>
            </w:rPr>
            <w:t xml:space="preserve">Gelet op de aanvraag van een vergunning voor </w:t>
          </w:r>
          <w:r>
            <w:rPr>
              <w:rFonts w:ascii="Arial" w:hAnsi="Arial" w:cs="Arial"/>
            </w:rPr>
            <w:t>de exploitatie van een dienst voor individueel bezoldigd personenvervoer, meer bepaald om 1 voertuigen (en 0 reservevoertuigen) in te zetten, ingediend door de hieronder vermelde exploitant op 16/03/2025;</w:t>
          </w:r>
        </w:sdtContent>
      </w:sdt>
    </w:p>
    <w:p w:rsidR="0059374A" w:rsidRDefault="002A103E" w:rsidP="0059374A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>Gelet op de gunstige resultaten van het onderzoek</w:t>
      </w:r>
      <w:r>
        <w:rPr>
          <w:rFonts w:ascii="Arial" w:hAnsi="Arial" w:cs="Arial"/>
        </w:rPr>
        <w:t xml:space="preserve"> waartoe de aanvraag aanleiding gaf;</w:t>
      </w:r>
    </w:p>
    <w:p w:rsidR="0059374A" w:rsidRDefault="0059374A" w:rsidP="0059374A">
      <w:pPr>
        <w:rPr>
          <w:rFonts w:ascii="Arial" w:hAnsi="Arial" w:cs="Arial"/>
        </w:rPr>
      </w:pPr>
    </w:p>
    <w:p w:rsidR="0059374A" w:rsidRPr="00324931" w:rsidRDefault="002A103E" w:rsidP="0059374A">
      <w:pPr>
        <w:tabs>
          <w:tab w:val="left" w:pos="1245"/>
        </w:tabs>
        <w:jc w:val="center"/>
        <w:rPr>
          <w:rFonts w:ascii="Arial" w:hAnsi="Arial" w:cs="Arial"/>
          <w:b/>
          <w:lang w:val="en-US"/>
        </w:rPr>
      </w:pPr>
      <w:r w:rsidRPr="00324931">
        <w:rPr>
          <w:rFonts w:ascii="Arial" w:hAnsi="Arial" w:cs="Arial"/>
          <w:b/>
          <w:lang w:val="en-US"/>
        </w:rPr>
        <w:t>beslist dat de exploitant</w:t>
      </w:r>
    </w:p>
    <w:p w:rsidR="0059374A" w:rsidRPr="00324931" w:rsidRDefault="002A103E" w:rsidP="0059374A">
      <w:pPr>
        <w:tabs>
          <w:tab w:val="left" w:pos="1245"/>
        </w:tabs>
        <w:rPr>
          <w:rFonts w:ascii="Arial" w:hAnsi="Arial" w:cs="Arial"/>
          <w:b/>
          <w:lang w:val="en-US"/>
        </w:rPr>
      </w:pPr>
      <w:sdt>
        <w:sdtPr>
          <w:rPr>
            <w:rFonts w:ascii="Arial" w:hAnsi="Arial" w:cs="Arial"/>
            <w:b/>
            <w:lang w:val="en-US"/>
          </w:rPr>
          <w:alias w:val="mow_accountname"/>
          <w:tag w:val="dcp|document||String|jobdone"/>
          <w:id w:val="1735174591"/>
          <w:placeholder>
            <w:docPart w:val="8F1853E976474C63BB9EDA1B01F28C4E"/>
          </w:placeholder>
          <w:text/>
        </w:sdtPr>
        <w:sdtEndPr/>
        <w:sdtContent>
          <w:r w:rsidR="009C114C">
            <w:rPr>
              <w:rFonts w:ascii="Arial" w:hAnsi="Arial" w:cs="Arial"/>
              <w:b/>
              <w:lang w:val="en-US"/>
            </w:rPr>
            <w:t>Jachjaev, Muslim</w:t>
          </w:r>
        </w:sdtContent>
      </w:sdt>
    </w:p>
    <w:p w:rsidR="0059374A" w:rsidRPr="0059374A" w:rsidRDefault="002A103E" w:rsidP="0059374A">
      <w:pPr>
        <w:tabs>
          <w:tab w:val="left" w:pos="1245"/>
        </w:tabs>
        <w:rPr>
          <w:rFonts w:ascii="Arial" w:hAnsi="Arial" w:cs="Arial"/>
          <w:lang w:val="en-US"/>
        </w:rPr>
      </w:pPr>
      <w:r w:rsidRPr="0059374A">
        <w:rPr>
          <w:rFonts w:ascii="Arial" w:hAnsi="Arial" w:cs="Arial"/>
          <w:lang w:val="en-US"/>
        </w:rPr>
        <w:t>Exploitatieadres(sen):</w:t>
      </w:r>
      <w:r w:rsidR="00764A5B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alias w:val="mow_address2_line1_account"/>
          <w:tag w:val="dcp|document||String|jobdone"/>
          <w:id w:val="1185996326"/>
          <w:placeholder>
            <w:docPart w:val="E941C347064B4A9CB07642643E9C2FF6"/>
          </w:placeholder>
          <w:text/>
        </w:sdtPr>
        <w:sdtEndPr/>
        <w:sdtContent>
          <w:r w:rsidR="00764A5B">
            <w:rPr>
              <w:rFonts w:ascii="Arial" w:hAnsi="Arial" w:cs="Arial"/>
              <w:lang w:val="en-US"/>
            </w:rPr>
            <w:t>Heidestraat 9 B</w:t>
          </w:r>
        </w:sdtContent>
      </w:sdt>
      <w:r w:rsidR="00764A5B">
        <w:rPr>
          <w:rFonts w:ascii="Arial" w:hAnsi="Arial" w:cs="Arial"/>
          <w:lang w:val="en-US"/>
        </w:rPr>
        <w:t xml:space="preserve">, </w:t>
      </w:r>
      <w:sdt>
        <w:sdtPr>
          <w:rPr>
            <w:rFonts w:ascii="Arial" w:hAnsi="Arial" w:cs="Arial"/>
            <w:lang w:val="en-US"/>
          </w:rPr>
          <w:alias w:val="mow_address2_postalcode_account"/>
          <w:tag w:val="dcp|document||String|jobdone"/>
          <w:id w:val="132489359"/>
          <w:placeholder>
            <w:docPart w:val="65E6F470422642189F8B56D9FBE9CED3"/>
          </w:placeholder>
          <w:text/>
        </w:sdtPr>
        <w:sdtEndPr/>
        <w:sdtContent>
          <w:r w:rsidR="00764A5B">
            <w:rPr>
              <w:rFonts w:ascii="Arial" w:hAnsi="Arial" w:cs="Arial"/>
              <w:lang w:val="en-US"/>
            </w:rPr>
            <w:t>3140</w:t>
          </w:r>
        </w:sdtContent>
      </w:sdt>
      <w:r w:rsidR="00764A5B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alias w:val="mow_address2_city_account"/>
          <w:tag w:val="dcp|document||String|jobdone"/>
          <w:id w:val="187237685"/>
          <w:placeholder>
            <w:docPart w:val="3FB6E2C500DB4CA0B376DC14A6E9245C"/>
          </w:placeholder>
          <w:text/>
        </w:sdtPr>
        <w:sdtEndPr/>
        <w:sdtContent>
          <w:r w:rsidR="00764A5B">
            <w:rPr>
              <w:rFonts w:ascii="Arial" w:hAnsi="Arial" w:cs="Arial"/>
              <w:lang w:val="en-US"/>
            </w:rPr>
            <w:t>Keerbergen</w:t>
          </w:r>
        </w:sdtContent>
      </w:sdt>
      <w:r w:rsidR="00764A5B">
        <w:rPr>
          <w:rFonts w:ascii="Arial" w:hAnsi="Arial" w:cs="Arial"/>
          <w:lang w:val="en-US"/>
        </w:rPr>
        <w:t>,</w:t>
      </w:r>
      <w:r w:rsidR="002F4C06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alias w:val="mow_address2_country_account"/>
          <w:tag w:val="dcp|document||String|jobdone"/>
          <w:id w:val="145031859"/>
          <w:placeholder>
            <w:docPart w:val="0CF24B174E76493CBEAF49DF7D2DC6BB"/>
          </w:placeholder>
          <w:text/>
        </w:sdtPr>
        <w:sdtEndPr/>
        <w:sdtContent>
          <w:r w:rsidR="00764A5B">
            <w:rPr>
              <w:rFonts w:ascii="Arial" w:hAnsi="Arial" w:cs="Arial"/>
              <w:lang w:val="en-US"/>
            </w:rPr>
            <w:t>BELGIE</w:t>
          </w:r>
        </w:sdtContent>
      </w:sdt>
    </w:p>
    <w:p w:rsidR="009C114C" w:rsidRDefault="002A103E" w:rsidP="0059374A">
      <w:pPr>
        <w:tabs>
          <w:tab w:val="left" w:pos="1245"/>
        </w:tabs>
        <w:rPr>
          <w:rFonts w:ascii="Arial" w:hAnsi="Arial" w:cs="Arial"/>
          <w:lang w:val="en-US"/>
        </w:rPr>
      </w:pPr>
      <w:r w:rsidRPr="0059374A">
        <w:rPr>
          <w:rFonts w:ascii="Arial" w:hAnsi="Arial" w:cs="Arial"/>
          <w:lang w:val="en-US"/>
        </w:rPr>
        <w:t xml:space="preserve">Maatschappelijke zetel: </w:t>
      </w:r>
      <w:sdt>
        <w:sdtPr>
          <w:rPr>
            <w:rFonts w:ascii="Arial" w:hAnsi="Arial" w:cs="Arial"/>
            <w:lang w:val="en-US"/>
          </w:rPr>
          <w:alias w:val="mow_address1_line1_account"/>
          <w:tag w:val="dcp|document||String|jobdone"/>
          <w:id w:val="996953848"/>
          <w:placeholder>
            <w:docPart w:val="D7B3F493394D4C75BBD3DF0D1EDCF91C"/>
          </w:placeholder>
          <w:text/>
        </w:sdtPr>
        <w:sdtEndPr/>
        <w:sdtContent>
          <w:r>
            <w:rPr>
              <w:rFonts w:ascii="Arial" w:hAnsi="Arial" w:cs="Arial"/>
              <w:lang w:val="en-US"/>
            </w:rPr>
            <w:t>Heidestraat 9 B</w:t>
          </w:r>
        </w:sdtContent>
      </w:sdt>
      <w:r>
        <w:rPr>
          <w:rFonts w:ascii="Arial" w:hAnsi="Arial" w:cs="Arial"/>
          <w:lang w:val="en-US"/>
        </w:rPr>
        <w:t xml:space="preserve">, </w:t>
      </w:r>
      <w:sdt>
        <w:sdtPr>
          <w:rPr>
            <w:rFonts w:ascii="Arial" w:hAnsi="Arial" w:cs="Arial"/>
            <w:lang w:val="en-US"/>
          </w:rPr>
          <w:alias w:val="mow_address1_postalcode_account"/>
          <w:tag w:val="dcp|document||String|jobdone"/>
          <w:id w:val="1545715180"/>
          <w:placeholder>
            <w:docPart w:val="8B05F2C6DF394C6EA914C4D613B7E006"/>
          </w:placeholder>
          <w:text/>
        </w:sdtPr>
        <w:sdtEndPr/>
        <w:sdtContent>
          <w:r>
            <w:rPr>
              <w:rFonts w:ascii="Arial" w:hAnsi="Arial" w:cs="Arial"/>
              <w:lang w:val="en-US"/>
            </w:rPr>
            <w:t>3140</w:t>
          </w:r>
        </w:sdtContent>
      </w:sdt>
      <w:r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alias w:val="mow_address1_city_account"/>
          <w:tag w:val="dcp|document||String|jobdone"/>
          <w:id w:val="2095533967"/>
          <w:placeholder>
            <w:docPart w:val="12932FF8473A4C928C5735355E648F18"/>
          </w:placeholder>
          <w:text/>
        </w:sdtPr>
        <w:sdtEndPr/>
        <w:sdtContent>
          <w:r>
            <w:rPr>
              <w:rFonts w:ascii="Arial" w:hAnsi="Arial" w:cs="Arial"/>
              <w:lang w:val="en-US"/>
            </w:rPr>
            <w:t>Keerbergen</w:t>
          </w:r>
        </w:sdtContent>
      </w:sdt>
      <w:r>
        <w:rPr>
          <w:rFonts w:ascii="Arial" w:hAnsi="Arial" w:cs="Arial"/>
          <w:lang w:val="en-US"/>
        </w:rPr>
        <w:t xml:space="preserve">, </w:t>
      </w:r>
      <w:sdt>
        <w:sdtPr>
          <w:rPr>
            <w:rFonts w:ascii="Arial" w:hAnsi="Arial" w:cs="Arial"/>
            <w:lang w:val="en-US"/>
          </w:rPr>
          <w:alias w:val="mow_address1_country_account"/>
          <w:tag w:val="dcp|document||String|jobdone"/>
          <w:id w:val="1939530904"/>
          <w:placeholder>
            <w:docPart w:val="92BEBA883D6642F3A3A5075698D06D79"/>
          </w:placeholder>
          <w:text/>
        </w:sdtPr>
        <w:sdtEndPr/>
        <w:sdtContent>
          <w:r>
            <w:rPr>
              <w:rFonts w:ascii="Arial" w:hAnsi="Arial" w:cs="Arial"/>
              <w:lang w:val="en-US"/>
            </w:rPr>
            <w:t>BELGIE</w:t>
          </w:r>
        </w:sdtContent>
      </w:sdt>
      <w:r w:rsidRPr="009C114C">
        <w:rPr>
          <w:rFonts w:ascii="Arial" w:hAnsi="Arial" w:cs="Arial"/>
          <w:lang w:val="en-US"/>
        </w:rPr>
        <w:t xml:space="preserve"> </w:t>
      </w:r>
    </w:p>
    <w:p w:rsidR="0059374A" w:rsidRPr="00592CB3" w:rsidRDefault="002A103E" w:rsidP="00EA3F7F">
      <w:pPr>
        <w:tabs>
          <w:tab w:val="left" w:pos="1245"/>
        </w:tabs>
        <w:rPr>
          <w:rFonts w:ascii="Arial" w:hAnsi="Arial" w:cs="Arial"/>
        </w:rPr>
      </w:pPr>
      <w:r w:rsidRPr="00592CB3">
        <w:rPr>
          <w:rFonts w:ascii="Arial" w:hAnsi="Arial" w:cs="Arial"/>
        </w:rPr>
        <w:t xml:space="preserve">Ondernemingsnummer: </w:t>
      </w:r>
      <w:sdt>
        <w:sdtPr>
          <w:rPr>
            <w:rFonts w:ascii="Arial" w:hAnsi="Arial" w:cs="Arial"/>
          </w:rPr>
          <w:alias w:val="mow_ondernemingsnummer"/>
          <w:tag w:val="dcp|document||String|jobdone"/>
          <w:id w:val="729972352"/>
          <w:placeholder>
            <w:docPart w:val="130FF3A9668C47A291188FF95103EFFD"/>
          </w:placeholder>
          <w:text/>
        </w:sdtPr>
        <w:sdtEndPr/>
        <w:sdtContent>
          <w:r w:rsidR="009C114C">
            <w:rPr>
              <w:rFonts w:ascii="Arial" w:hAnsi="Arial" w:cs="Arial"/>
            </w:rPr>
            <w:t>0702745895</w:t>
          </w:r>
        </w:sdtContent>
      </w:sdt>
    </w:p>
    <w:p w:rsidR="0059374A" w:rsidRDefault="0059374A" w:rsidP="0059374A">
      <w:pPr>
        <w:tabs>
          <w:tab w:val="left" w:pos="1245"/>
        </w:tabs>
        <w:rPr>
          <w:rFonts w:ascii="Arial" w:hAnsi="Arial" w:cs="Arial"/>
        </w:rPr>
      </w:pPr>
    </w:p>
    <w:p w:rsidR="002A103E" w:rsidRDefault="002A103E" w:rsidP="0059374A">
      <w:pPr>
        <w:tabs>
          <w:tab w:val="left" w:pos="1245"/>
        </w:tabs>
        <w:rPr>
          <w:rFonts w:ascii="Arial" w:hAnsi="Arial" w:cs="Arial"/>
        </w:rPr>
      </w:pPr>
    </w:p>
    <w:p w:rsidR="002A103E" w:rsidRDefault="002A103E" w:rsidP="0059374A">
      <w:pPr>
        <w:tabs>
          <w:tab w:val="left" w:pos="1245"/>
        </w:tabs>
        <w:rPr>
          <w:rFonts w:ascii="Arial" w:hAnsi="Arial" w:cs="Arial"/>
        </w:rPr>
      </w:pPr>
    </w:p>
    <w:p w:rsidR="002A103E" w:rsidRDefault="002A103E" w:rsidP="0059374A">
      <w:pPr>
        <w:tabs>
          <w:tab w:val="left" w:pos="1245"/>
        </w:tabs>
        <w:rPr>
          <w:rFonts w:ascii="Arial" w:hAnsi="Arial" w:cs="Arial"/>
        </w:rPr>
      </w:pPr>
    </w:p>
    <w:p w:rsidR="002A103E" w:rsidRPr="00592CB3" w:rsidRDefault="002A103E" w:rsidP="0059374A">
      <w:pPr>
        <w:tabs>
          <w:tab w:val="left" w:pos="1245"/>
        </w:tabs>
        <w:rPr>
          <w:rFonts w:ascii="Arial" w:hAnsi="Arial" w:cs="Arial"/>
        </w:rPr>
      </w:pPr>
      <w:bookmarkStart w:id="0" w:name="_GoBack"/>
      <w:bookmarkEnd w:id="0"/>
    </w:p>
    <w:p w:rsidR="0059374A" w:rsidRDefault="002A103E" w:rsidP="0059374A">
      <w:pPr>
        <w:tabs>
          <w:tab w:val="left" w:pos="124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onder de voorwaarden van de hierboven vermelde wettelijke bepalingen</w:t>
      </w:r>
    </w:p>
    <w:p w:rsidR="0059374A" w:rsidRDefault="0059374A" w:rsidP="0059374A">
      <w:pPr>
        <w:tabs>
          <w:tab w:val="left" w:pos="1245"/>
        </w:tabs>
        <w:jc w:val="center"/>
        <w:rPr>
          <w:rFonts w:ascii="Arial" w:hAnsi="Arial" w:cs="Arial"/>
        </w:rPr>
      </w:pPr>
    </w:p>
    <w:p w:rsidR="0059374A" w:rsidRDefault="002A103E" w:rsidP="0059374A">
      <w:pPr>
        <w:tabs>
          <w:tab w:val="left" w:pos="124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wordt gemachtigd om</w:t>
      </w:r>
    </w:p>
    <w:p w:rsidR="0059374A" w:rsidRDefault="002A103E" w:rsidP="0059374A">
      <w:pPr>
        <w:pStyle w:val="Lijstalinea"/>
        <w:numPr>
          <w:ilvl w:val="0"/>
          <w:numId w:val="1"/>
        </w:num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van </w:t>
      </w:r>
      <w:sdt>
        <w:sdtPr>
          <w:rPr>
            <w:rFonts w:ascii="Arial" w:hAnsi="Arial" w:cs="Arial"/>
          </w:rPr>
          <w:alias w:val="mow_geldigvanaf"/>
          <w:tag w:val="dcp|document||DateTime|jobdone"/>
          <w:id w:val="1759306464"/>
          <w:placeholder>
            <w:docPart w:val="58FC71A3121242BA93A80152FC1087ED"/>
          </w:placeholder>
          <w:text/>
        </w:sdtPr>
        <w:sdtEndPr/>
        <w:sdtContent>
          <w:r>
            <w:rPr>
              <w:rFonts w:ascii="Arial" w:hAnsi="Arial" w:cs="Arial"/>
            </w:rPr>
            <w:t>18-3-2025</w:t>
          </w:r>
        </w:sdtContent>
      </w:sdt>
      <w:r>
        <w:rPr>
          <w:rFonts w:ascii="Arial" w:hAnsi="Arial" w:cs="Arial"/>
        </w:rPr>
        <w:t xml:space="preserve"> tot en met </w:t>
      </w:r>
      <w:sdt>
        <w:sdtPr>
          <w:rPr>
            <w:rFonts w:ascii="Arial" w:hAnsi="Arial" w:cs="Arial"/>
          </w:rPr>
          <w:alias w:val="mow_geldigtot"/>
          <w:tag w:val="dcp|document||DateTime|jobdone"/>
          <w:id w:val="2118553719"/>
          <w:placeholder>
            <w:docPart w:val="F59D1E52449F409DAD1DF7074697118C"/>
          </w:placeholder>
          <w:text/>
        </w:sdtPr>
        <w:sdtEndPr/>
        <w:sdtContent>
          <w:r>
            <w:rPr>
              <w:rFonts w:ascii="Arial" w:hAnsi="Arial" w:cs="Arial"/>
            </w:rPr>
            <w:t>17-3-2030</w:t>
          </w:r>
        </w:sdtContent>
      </w:sdt>
      <w:r>
        <w:rPr>
          <w:rFonts w:ascii="Arial" w:hAnsi="Arial" w:cs="Arial"/>
        </w:rPr>
        <w:t xml:space="preserve"> een dienst voor individueel bezoldigd personenvervoer te exploiteren op het grondgebied van het Vlaamse Gewest;</w:t>
      </w:r>
    </w:p>
    <w:p w:rsidR="008D706F" w:rsidRDefault="002A103E" w:rsidP="003D5395">
      <w:pPr>
        <w:pStyle w:val="Lijstalinea"/>
        <w:numPr>
          <w:ilvl w:val="0"/>
          <w:numId w:val="1"/>
        </w:numPr>
        <w:tabs>
          <w:tab w:val="left" w:pos="124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1 - 0"/>
          <w:tag w:val="dcp|document||ComputedField||||jobdone"/>
          <w:id w:val="642165837"/>
          <w:placeholder>
            <w:docPart w:val="6C01EB126C2D4F1AA79BAC9D77504EDF"/>
          </w:placeholder>
          <w:text/>
        </w:sdtPr>
        <w:sdtEndPr/>
        <w:sdtContent>
          <w:r w:rsidR="003D5395">
            <w:rPr>
              <w:rFonts w:ascii="Arial" w:hAnsi="Arial" w:cs="Arial"/>
            </w:rPr>
            <w:t>1</w:t>
          </w:r>
        </w:sdtContent>
      </w:sdt>
      <w:r w:rsidR="003D53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voertuigen in te zetten, waarvan</w:t>
      </w:r>
    </w:p>
    <w:p w:rsidR="0059374A" w:rsidRDefault="002A103E" w:rsidP="008D706F">
      <w:pPr>
        <w:pStyle w:val="Lijstalinea"/>
        <w:numPr>
          <w:ilvl w:val="1"/>
          <w:numId w:val="1"/>
        </w:numPr>
        <w:tabs>
          <w:tab w:val="left" w:pos="124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mow_totaalaantalvergunningsvoertuigen"/>
          <w:tag w:val="dcp|document||Integer|jobdone"/>
          <w:id w:val="168686928"/>
          <w:placeholder>
            <w:docPart w:val="2BBFF5FB487B446790CFB84DF91DBF54"/>
          </w:placeholder>
          <w:text/>
        </w:sdtPr>
        <w:sdtEndPr/>
        <w:sdtContent>
          <w:r w:rsidR="00F60B55">
            <w:rPr>
              <w:rFonts w:ascii="Arial" w:hAnsi="Arial" w:cs="Arial"/>
            </w:rPr>
            <w:t>1</w:t>
          </w:r>
        </w:sdtContent>
      </w:sdt>
      <w:r w:rsidR="00C21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voertuig</w:t>
      </w:r>
      <w:r w:rsidR="0013455B">
        <w:rPr>
          <w:rFonts w:ascii="Arial" w:hAnsi="Arial" w:cs="Arial"/>
        </w:rPr>
        <w:t>(</w:t>
      </w:r>
      <w:r>
        <w:rPr>
          <w:rFonts w:ascii="Arial" w:hAnsi="Arial" w:cs="Arial"/>
        </w:rPr>
        <w:t>en</w:t>
      </w:r>
      <w:r w:rsidR="0013455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te zetten</w:t>
      </w:r>
      <w:r w:rsidR="00C21478">
        <w:rPr>
          <w:rFonts w:ascii="Arial" w:hAnsi="Arial" w:cs="Arial"/>
        </w:rPr>
        <w:t xml:space="preserve"> met identificatienummer(s) </w:t>
      </w:r>
      <w:sdt>
        <w:sdtPr>
          <w:rPr>
            <w:rFonts w:ascii="Arial" w:hAnsi="Arial" w:cs="Arial"/>
          </w:rPr>
          <w:alias w:val="wmm_Field_67c7b24d-be69-4af2-af39-e11a2b3b1ea0"/>
          <w:tag w:val="dcp|mow_voertuigidentificatienummer|table6|String||list|, |jobdone"/>
          <w:id w:val="1825750338"/>
          <w:placeholder>
            <w:docPart w:val="B4788DF4C3124741A7584705987B3EF6"/>
          </w:placeholder>
          <w:text/>
        </w:sdtPr>
        <w:sdtEndPr/>
        <w:sdtContent>
          <w:r w:rsidR="00C21478">
            <w:rPr>
              <w:rFonts w:ascii="Arial" w:hAnsi="Arial" w:cs="Arial"/>
            </w:rPr>
            <w:t>0014936</w:t>
          </w:r>
        </w:sdtContent>
      </w:sdt>
      <w:r w:rsidR="00CA1E3F">
        <w:rPr>
          <w:rFonts w:ascii="Arial" w:hAnsi="Arial" w:cs="Arial"/>
        </w:rPr>
        <w:t>;</w:t>
      </w:r>
    </w:p>
    <w:p w:rsidR="0059374A" w:rsidRDefault="002A103E" w:rsidP="008D706F">
      <w:pPr>
        <w:pStyle w:val="Lijstalinea"/>
        <w:numPr>
          <w:ilvl w:val="1"/>
          <w:numId w:val="1"/>
        </w:numPr>
        <w:tabs>
          <w:tab w:val="left" w:pos="124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mow_totaalaantalceremonievoertuigen"/>
          <w:tag w:val="dcp|document||Integer|jobdone"/>
          <w:id w:val="105585790"/>
          <w:placeholder>
            <w:docPart w:val="F3333B5151B049438DE5C4D3E1E38F38"/>
          </w:placeholder>
          <w:text/>
        </w:sdtPr>
        <w:sdtEndPr/>
        <w:sdtContent>
          <w:r w:rsidR="00C02A6A">
            <w:rPr>
              <w:rFonts w:ascii="Arial" w:hAnsi="Arial" w:cs="Arial"/>
            </w:rPr>
            <w:t>0</w:t>
          </w:r>
        </w:sdtContent>
      </w:sdt>
      <w:r w:rsidR="00C02A6A">
        <w:rPr>
          <w:rFonts w:ascii="Arial" w:hAnsi="Arial" w:cs="Arial"/>
        </w:rPr>
        <w:t xml:space="preserve"> </w:t>
      </w:r>
      <w:r w:rsidR="0013455B">
        <w:rPr>
          <w:rFonts w:ascii="Arial" w:hAnsi="Arial" w:cs="Arial"/>
        </w:rPr>
        <w:t>v</w:t>
      </w:r>
      <w:r>
        <w:rPr>
          <w:rFonts w:ascii="Arial" w:hAnsi="Arial" w:cs="Arial"/>
        </w:rPr>
        <w:t>oertuig</w:t>
      </w:r>
      <w:r w:rsidR="0013455B">
        <w:rPr>
          <w:rFonts w:ascii="Arial" w:hAnsi="Arial" w:cs="Arial"/>
        </w:rPr>
        <w:t>(</w:t>
      </w:r>
      <w:r>
        <w:rPr>
          <w:rFonts w:ascii="Arial" w:hAnsi="Arial" w:cs="Arial"/>
        </w:rPr>
        <w:t>en</w:t>
      </w:r>
      <w:r w:rsidR="0013455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C21478">
        <w:rPr>
          <w:rFonts w:ascii="Arial" w:hAnsi="Arial" w:cs="Arial"/>
        </w:rPr>
        <w:t xml:space="preserve">met identificatienummer(s) </w:t>
      </w:r>
      <w:r w:rsidR="000E55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alleen als ceremonievoertuig in te zetten;</w:t>
      </w:r>
    </w:p>
    <w:p w:rsidR="00E3772A" w:rsidRDefault="002A103E" w:rsidP="008D706F">
      <w:pPr>
        <w:pStyle w:val="Lijstalinea"/>
        <w:numPr>
          <w:ilvl w:val="1"/>
          <w:numId w:val="1"/>
        </w:numPr>
        <w:tabs>
          <w:tab w:val="left" w:pos="124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mow_totaalaantalvoertuigenaangepastvervoer"/>
          <w:tag w:val="dcp|document||Integer|jobdone"/>
          <w:id w:val="6369937"/>
          <w:placeholder>
            <w:docPart w:val="CAA1111C777D4BF6914113ABB2DAFD6D"/>
          </w:placeholder>
          <w:text/>
        </w:sdtPr>
        <w:sdtEndPr/>
        <w:sdtContent>
          <w:r w:rsidR="00C02A6A">
            <w:rPr>
              <w:rFonts w:ascii="Arial" w:hAnsi="Arial" w:cs="Arial"/>
            </w:rPr>
            <w:t>0</w:t>
          </w:r>
        </w:sdtContent>
      </w:sdt>
      <w:r w:rsidR="00C02A6A">
        <w:rPr>
          <w:rFonts w:ascii="Arial" w:hAnsi="Arial" w:cs="Arial"/>
        </w:rPr>
        <w:t xml:space="preserve"> </w:t>
      </w:r>
      <w:r w:rsidR="0013455B">
        <w:rPr>
          <w:rFonts w:ascii="Arial" w:hAnsi="Arial" w:cs="Arial"/>
        </w:rPr>
        <w:t>v</w:t>
      </w:r>
      <w:r>
        <w:rPr>
          <w:rFonts w:ascii="Arial" w:hAnsi="Arial" w:cs="Arial"/>
        </w:rPr>
        <w:t>oertuig</w:t>
      </w:r>
      <w:r w:rsidR="0013455B">
        <w:rPr>
          <w:rFonts w:ascii="Arial" w:hAnsi="Arial" w:cs="Arial"/>
        </w:rPr>
        <w:t>(</w:t>
      </w:r>
      <w:r>
        <w:rPr>
          <w:rFonts w:ascii="Arial" w:hAnsi="Arial" w:cs="Arial"/>
        </w:rPr>
        <w:t>en</w:t>
      </w:r>
      <w:r w:rsidR="0013455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met identificatienummer(s)</w:t>
      </w:r>
      <w:r w:rsidR="00DA7F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alleen als voertuig voor aangepast vervoer in te zetten;</w:t>
      </w:r>
    </w:p>
    <w:p w:rsidR="0059374A" w:rsidRDefault="002A103E" w:rsidP="0059374A">
      <w:pPr>
        <w:pStyle w:val="Lijstalinea"/>
        <w:numPr>
          <w:ilvl w:val="0"/>
          <w:numId w:val="1"/>
        </w:numPr>
        <w:tabs>
          <w:tab w:val="left" w:pos="1245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mow_totaalaantalreservevoertuigen"/>
          <w:tag w:val="dcp|document||Integer|jobdone"/>
          <w:id w:val="262468324"/>
          <w:placeholder>
            <w:docPart w:val="CBF74EF389B24F138BD7C7E8C1C46ECD"/>
          </w:placeholder>
          <w:text/>
        </w:sdtPr>
        <w:sdtEndPr/>
        <w:sdtContent>
          <w:r w:rsidR="00314A8B">
            <w:rPr>
              <w:rFonts w:ascii="Arial" w:hAnsi="Arial" w:cs="Arial"/>
            </w:rPr>
            <w:t>0</w:t>
          </w:r>
        </w:sdtContent>
      </w:sdt>
      <w:r w:rsidR="00314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voertuig</w:t>
      </w:r>
      <w:r w:rsidR="0013455B">
        <w:rPr>
          <w:rFonts w:ascii="Arial" w:hAnsi="Arial" w:cs="Arial"/>
        </w:rPr>
        <w:t>(</w:t>
      </w:r>
      <w:r>
        <w:rPr>
          <w:rFonts w:ascii="Arial" w:hAnsi="Arial" w:cs="Arial"/>
        </w:rPr>
        <w:t>en</w:t>
      </w:r>
      <w:r w:rsidR="0013455B">
        <w:rPr>
          <w:rFonts w:ascii="Arial" w:hAnsi="Arial" w:cs="Arial"/>
        </w:rPr>
        <w:t>)</w:t>
      </w:r>
      <w:r w:rsidR="009277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te zetten als reservevoertuig.</w:t>
      </w:r>
    </w:p>
    <w:p w:rsidR="0059374A" w:rsidRDefault="0059374A" w:rsidP="0059374A">
      <w:pPr>
        <w:pStyle w:val="Lijstalinea"/>
        <w:tabs>
          <w:tab w:val="left" w:pos="1245"/>
        </w:tabs>
        <w:rPr>
          <w:rFonts w:ascii="Arial" w:hAnsi="Arial" w:cs="Arial"/>
        </w:rPr>
      </w:pPr>
    </w:p>
    <w:p w:rsidR="00E3772A" w:rsidRDefault="002A103E" w:rsidP="00E3772A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 exploitant betaalt voor deze vergunning een gemeentelijke retributie als vermeld in artikel 6 van het besluit van de Vlaamse Regering van </w:t>
      </w:r>
      <w:r w:rsidR="004D465F">
        <w:rPr>
          <w:rFonts w:ascii="Arial" w:hAnsi="Arial" w:cs="Arial"/>
        </w:rPr>
        <w:t>9 juni 2023</w:t>
      </w:r>
      <w:r>
        <w:rPr>
          <w:rFonts w:ascii="Arial" w:hAnsi="Arial" w:cs="Arial"/>
        </w:rPr>
        <w:t xml:space="preserve"> betreffende de exploitatievoorwaarden voor het individueel bezoldigd personenvervoer.</w:t>
      </w:r>
    </w:p>
    <w:p w:rsidR="0059374A" w:rsidRDefault="0059374A" w:rsidP="0059374A">
      <w:pPr>
        <w:tabs>
          <w:tab w:val="left" w:pos="1245"/>
        </w:tabs>
        <w:rPr>
          <w:rFonts w:ascii="Arial" w:hAnsi="Arial" w:cs="Arial"/>
        </w:rPr>
      </w:pPr>
    </w:p>
    <w:p w:rsidR="0059374A" w:rsidRDefault="002A103E" w:rsidP="0059374A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>Namens het college van burgemeester en schepenen,</w:t>
      </w:r>
    </w:p>
    <w:p w:rsidR="0059374A" w:rsidRDefault="0059374A" w:rsidP="0059374A">
      <w:pPr>
        <w:tabs>
          <w:tab w:val="left" w:pos="1245"/>
        </w:tabs>
        <w:rPr>
          <w:rFonts w:ascii="Arial" w:hAnsi="Arial" w:cs="Arial"/>
        </w:rPr>
      </w:pPr>
    </w:p>
    <w:p w:rsidR="0059374A" w:rsidRDefault="0059374A" w:rsidP="0059374A">
      <w:pPr>
        <w:tabs>
          <w:tab w:val="left" w:pos="1245"/>
        </w:tabs>
        <w:rPr>
          <w:rFonts w:ascii="Arial" w:hAnsi="Arial" w:cs="Arial"/>
        </w:rPr>
      </w:pPr>
    </w:p>
    <w:p w:rsidR="00C773FD" w:rsidRDefault="002A103E" w:rsidP="0059374A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E3772A">
        <w:rPr>
          <w:rFonts w:ascii="Arial" w:hAnsi="Arial" w:cs="Arial"/>
        </w:rPr>
        <w:t>algemeen directeur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burgemeester</w:t>
      </w:r>
    </w:p>
    <w:sectPr w:rsidR="00C77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E75EE"/>
    <w:multiLevelType w:val="hybridMultilevel"/>
    <w:tmpl w:val="F95CCB10"/>
    <w:lvl w:ilvl="0" w:tplc="0C58E32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5E3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AB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67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63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EEE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E2A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A9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8E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4A"/>
    <w:rsid w:val="000012BC"/>
    <w:rsid w:val="0004018B"/>
    <w:rsid w:val="000D4AC2"/>
    <w:rsid w:val="000E557D"/>
    <w:rsid w:val="00107C6E"/>
    <w:rsid w:val="00123CB1"/>
    <w:rsid w:val="0013455B"/>
    <w:rsid w:val="00187F7A"/>
    <w:rsid w:val="00193CB1"/>
    <w:rsid w:val="001C34C8"/>
    <w:rsid w:val="001D1EA9"/>
    <w:rsid w:val="001D4BFB"/>
    <w:rsid w:val="001F2798"/>
    <w:rsid w:val="001F5575"/>
    <w:rsid w:val="002436C7"/>
    <w:rsid w:val="00251360"/>
    <w:rsid w:val="00271F97"/>
    <w:rsid w:val="00291895"/>
    <w:rsid w:val="002A103E"/>
    <w:rsid w:val="002B0E1C"/>
    <w:rsid w:val="002B1688"/>
    <w:rsid w:val="002B2E37"/>
    <w:rsid w:val="002F4C06"/>
    <w:rsid w:val="00314A8B"/>
    <w:rsid w:val="00324931"/>
    <w:rsid w:val="00336E52"/>
    <w:rsid w:val="00343F61"/>
    <w:rsid w:val="00352A7A"/>
    <w:rsid w:val="003B023C"/>
    <w:rsid w:val="003D34DF"/>
    <w:rsid w:val="003D5395"/>
    <w:rsid w:val="0045517D"/>
    <w:rsid w:val="004D465F"/>
    <w:rsid w:val="004D65CA"/>
    <w:rsid w:val="005100F2"/>
    <w:rsid w:val="00511E6E"/>
    <w:rsid w:val="0051343A"/>
    <w:rsid w:val="00557DE7"/>
    <w:rsid w:val="0056255D"/>
    <w:rsid w:val="00580916"/>
    <w:rsid w:val="00585469"/>
    <w:rsid w:val="00592CB3"/>
    <w:rsid w:val="0059374A"/>
    <w:rsid w:val="005A2373"/>
    <w:rsid w:val="005C496F"/>
    <w:rsid w:val="00616F5B"/>
    <w:rsid w:val="00643A1C"/>
    <w:rsid w:val="006F0093"/>
    <w:rsid w:val="00733348"/>
    <w:rsid w:val="00743445"/>
    <w:rsid w:val="00764A5B"/>
    <w:rsid w:val="007802A7"/>
    <w:rsid w:val="007C273C"/>
    <w:rsid w:val="007D7664"/>
    <w:rsid w:val="007F6E85"/>
    <w:rsid w:val="00805A9C"/>
    <w:rsid w:val="008062E7"/>
    <w:rsid w:val="00806F15"/>
    <w:rsid w:val="00812AA8"/>
    <w:rsid w:val="00827D21"/>
    <w:rsid w:val="00885113"/>
    <w:rsid w:val="008A72C4"/>
    <w:rsid w:val="008C5292"/>
    <w:rsid w:val="008D706F"/>
    <w:rsid w:val="009277D5"/>
    <w:rsid w:val="00967248"/>
    <w:rsid w:val="00991BDB"/>
    <w:rsid w:val="009C114C"/>
    <w:rsid w:val="00A14BFB"/>
    <w:rsid w:val="00A236BF"/>
    <w:rsid w:val="00A5087D"/>
    <w:rsid w:val="00A64F93"/>
    <w:rsid w:val="00A66A9E"/>
    <w:rsid w:val="00A87E55"/>
    <w:rsid w:val="00AA0441"/>
    <w:rsid w:val="00AD36AB"/>
    <w:rsid w:val="00AE0E9E"/>
    <w:rsid w:val="00B15D5A"/>
    <w:rsid w:val="00B272C5"/>
    <w:rsid w:val="00B7187F"/>
    <w:rsid w:val="00B73133"/>
    <w:rsid w:val="00B97546"/>
    <w:rsid w:val="00BA42E1"/>
    <w:rsid w:val="00BC17A9"/>
    <w:rsid w:val="00BC649A"/>
    <w:rsid w:val="00BF1586"/>
    <w:rsid w:val="00BF16FF"/>
    <w:rsid w:val="00C02A6A"/>
    <w:rsid w:val="00C21478"/>
    <w:rsid w:val="00C4584B"/>
    <w:rsid w:val="00C545A3"/>
    <w:rsid w:val="00C773FD"/>
    <w:rsid w:val="00CA1E3F"/>
    <w:rsid w:val="00CB5B87"/>
    <w:rsid w:val="00CC736F"/>
    <w:rsid w:val="00D168E0"/>
    <w:rsid w:val="00D77227"/>
    <w:rsid w:val="00DA7F87"/>
    <w:rsid w:val="00DF6D8C"/>
    <w:rsid w:val="00E1249E"/>
    <w:rsid w:val="00E2207E"/>
    <w:rsid w:val="00E3772A"/>
    <w:rsid w:val="00E70850"/>
    <w:rsid w:val="00EA3F7F"/>
    <w:rsid w:val="00EC59AD"/>
    <w:rsid w:val="00EF4F0D"/>
    <w:rsid w:val="00F067A9"/>
    <w:rsid w:val="00F168C9"/>
    <w:rsid w:val="00F44167"/>
    <w:rsid w:val="00F56AE2"/>
    <w:rsid w:val="00F60B55"/>
    <w:rsid w:val="00FD655E"/>
    <w:rsid w:val="00FE121F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BF779"/>
  <w15:chartTrackingRefBased/>
  <w15:docId w15:val="{B18A5C4C-BDEE-47B4-BC41-27C85D36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9374A"/>
    <w:pPr>
      <w:spacing w:after="200" w:line="276" w:lineRule="auto"/>
    </w:pPr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374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9374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2CB3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FC71A3121242BA93A80152FC108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3743-B233-4474-830A-B9089F5B77EE}"/>
      </w:docPartPr>
      <w:docPartBody>
        <w:p w:rsidR="00743445" w:rsidRDefault="00743445"/>
      </w:docPartBody>
    </w:docPart>
    <w:docPart>
      <w:docPartPr>
        <w:name w:val="F59D1E52449F409DAD1DF7074697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3562-2B8D-45E2-A807-1CDA872DF81D}"/>
      </w:docPartPr>
      <w:docPartBody>
        <w:p w:rsidR="00743445" w:rsidRDefault="00743445"/>
      </w:docPartBody>
    </w:docPart>
    <w:docPart>
      <w:docPartPr>
        <w:name w:val="6DF74D2368814913929825FD6745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4FD18-15BF-4021-95B7-B4A45C65A71C}"/>
      </w:docPartPr>
      <w:docPartBody>
        <w:p w:rsidR="00885113" w:rsidRDefault="00885113"/>
      </w:docPartBody>
    </w:docPart>
    <w:docPart>
      <w:docPartPr>
        <w:name w:val="8F1853E976474C63BB9EDA1B01F2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4E4E-A720-4AF6-BC2C-40EBA88E8979}"/>
      </w:docPartPr>
      <w:docPartBody>
        <w:p w:rsidR="00A5087D" w:rsidRDefault="00A5087D"/>
      </w:docPartBody>
    </w:docPart>
    <w:docPart>
      <w:docPartPr>
        <w:name w:val="D7B3F493394D4C75BBD3DF0D1EDC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64AB-3727-4CB3-B3A3-7996C02EFFDB}"/>
      </w:docPartPr>
      <w:docPartBody>
        <w:p w:rsidR="00A5087D" w:rsidRDefault="00A5087D"/>
      </w:docPartBody>
    </w:docPart>
    <w:docPart>
      <w:docPartPr>
        <w:name w:val="8B05F2C6DF394C6EA914C4D613B7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7C7D1-4CAA-4120-8686-931A105863EE}"/>
      </w:docPartPr>
      <w:docPartBody>
        <w:p w:rsidR="00A5087D" w:rsidRDefault="00A5087D"/>
      </w:docPartBody>
    </w:docPart>
    <w:docPart>
      <w:docPartPr>
        <w:name w:val="12932FF8473A4C928C5735355E648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127ED-2636-4024-84F0-698ED6F5A96D}"/>
      </w:docPartPr>
      <w:docPartBody>
        <w:p w:rsidR="00A5087D" w:rsidRDefault="00A5087D"/>
      </w:docPartBody>
    </w:docPart>
    <w:docPart>
      <w:docPartPr>
        <w:name w:val="92BEBA883D6642F3A3A5075698D06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1AE4-1E45-4BC2-8DB9-7062A79F1C9E}"/>
      </w:docPartPr>
      <w:docPartBody>
        <w:p w:rsidR="00A5087D" w:rsidRDefault="00A5087D"/>
      </w:docPartBody>
    </w:docPart>
    <w:docPart>
      <w:docPartPr>
        <w:name w:val="130FF3A9668C47A291188FF95103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7494-F08F-453A-851C-7554030ED0E1}"/>
      </w:docPartPr>
      <w:docPartBody>
        <w:p w:rsidR="00A5087D" w:rsidRDefault="00A5087D"/>
      </w:docPartBody>
    </w:docPart>
    <w:docPart>
      <w:docPartPr>
        <w:name w:val="B4788DF4C3124741A7584705987B3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A9B0-B342-4590-A6CD-A54A6911F585}"/>
      </w:docPartPr>
      <w:docPartBody>
        <w:p w:rsidR="00A14BFB" w:rsidRDefault="00A14BFB"/>
      </w:docPartBody>
    </w:docPart>
    <w:docPart>
      <w:docPartPr>
        <w:name w:val="2BBFF5FB487B446790CFB84DF91DB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DC572-4828-4912-BB8A-59A250975925}"/>
      </w:docPartPr>
      <w:docPartBody>
        <w:p w:rsidR="00187F7A" w:rsidRDefault="00187F7A"/>
      </w:docPartBody>
    </w:docPart>
    <w:docPart>
      <w:docPartPr>
        <w:name w:val="F3333B5151B049438DE5C4D3E1E3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C3CE2-F5AC-4989-8A6A-C1C332358123}"/>
      </w:docPartPr>
      <w:docPartBody>
        <w:p w:rsidR="00187F7A" w:rsidRDefault="00187F7A"/>
      </w:docPartBody>
    </w:docPart>
    <w:docPart>
      <w:docPartPr>
        <w:name w:val="CAA1111C777D4BF6914113ABB2DAF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ADB1-17B7-4568-A004-987DB5CE80F0}"/>
      </w:docPartPr>
      <w:docPartBody>
        <w:p w:rsidR="00187F7A" w:rsidRDefault="00187F7A"/>
      </w:docPartBody>
    </w:docPart>
    <w:docPart>
      <w:docPartPr>
        <w:name w:val="CBF74EF389B24F138BD7C7E8C1C4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BDDD-4273-4FA8-9140-702C67D6A343}"/>
      </w:docPartPr>
      <w:docPartBody>
        <w:p w:rsidR="00193CB1" w:rsidRDefault="00193CB1"/>
      </w:docPartBody>
    </w:docPart>
    <w:docPart>
      <w:docPartPr>
        <w:name w:val="F93869951F9A4E91AFAD025661BDBE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702E8-0D8D-4797-99BE-FCD213911A13}"/>
      </w:docPartPr>
      <w:docPartBody>
        <w:p w:rsidR="00D168E0" w:rsidRDefault="00D168E0"/>
      </w:docPartBody>
    </w:docPart>
    <w:docPart>
      <w:docPartPr>
        <w:name w:val="6C01EB126C2D4F1AA79BAC9D77504E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60EFB2-4FED-45F1-B925-6B4290AF62F8}"/>
      </w:docPartPr>
      <w:docPartBody>
        <w:p w:rsidR="001F5575" w:rsidRDefault="001F5575"/>
      </w:docPartBody>
    </w:docPart>
    <w:docPart>
      <w:docPartPr>
        <w:name w:val="E941C347064B4A9CB07642643E9C2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5C4D8A-C07E-4656-B238-8034662CB830}"/>
      </w:docPartPr>
      <w:docPartBody>
        <w:p w:rsidR="00336E52" w:rsidRDefault="00336E52"/>
      </w:docPartBody>
    </w:docPart>
    <w:docPart>
      <w:docPartPr>
        <w:name w:val="65E6F470422642189F8B56D9FBE9CE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8EAFEA-0379-44C2-9146-31DFF7D3D00A}"/>
      </w:docPartPr>
      <w:docPartBody>
        <w:p w:rsidR="00336E52" w:rsidRDefault="00336E52"/>
      </w:docPartBody>
    </w:docPart>
    <w:docPart>
      <w:docPartPr>
        <w:name w:val="3FB6E2C500DB4CA0B376DC14A6E924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19734-3DDE-4134-8DDF-DA5879458BAD}"/>
      </w:docPartPr>
      <w:docPartBody>
        <w:p w:rsidR="00336E52" w:rsidRDefault="00336E52"/>
      </w:docPartBody>
    </w:docPart>
    <w:docPart>
      <w:docPartPr>
        <w:name w:val="0CF24B174E76493CBEAF49DF7D2DC6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87C2CE-1E07-4A5D-8B68-78DCE704AB3F}"/>
      </w:docPartPr>
      <w:docPartBody>
        <w:p w:rsidR="00336E52" w:rsidRDefault="00336E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A2"/>
    <w:rsid w:val="00187F7A"/>
    <w:rsid w:val="00193CB1"/>
    <w:rsid w:val="001F5575"/>
    <w:rsid w:val="00285FFF"/>
    <w:rsid w:val="00336E52"/>
    <w:rsid w:val="003623A2"/>
    <w:rsid w:val="003A55F9"/>
    <w:rsid w:val="004E0784"/>
    <w:rsid w:val="00561318"/>
    <w:rsid w:val="005749B2"/>
    <w:rsid w:val="005C496F"/>
    <w:rsid w:val="006F397E"/>
    <w:rsid w:val="00743445"/>
    <w:rsid w:val="00804109"/>
    <w:rsid w:val="008062E7"/>
    <w:rsid w:val="00885113"/>
    <w:rsid w:val="009E6F6F"/>
    <w:rsid w:val="00A109EE"/>
    <w:rsid w:val="00A14BFB"/>
    <w:rsid w:val="00A5087D"/>
    <w:rsid w:val="00AD3541"/>
    <w:rsid w:val="00BC17A9"/>
    <w:rsid w:val="00D168E0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F55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etter>
  <document>
    <row>
      <mow_accountname>Jachjaev, Muslim</mow_accountname>
      <mow_beslissingcollege>18-3-2025</mow_beslissingcollege>
      <mow_beslissingcollege_ovalue>2025-03-18T00:00:00</mow_beslissingcollege_ovalue>
      <mow_geldigtot>17-3-2030</mow_geldigtot>
      <mow_geldigtot_ovalue>2030-03-17T00:00:00</mow_geldigtot_ovalue>
      <mow_geldigvanaf>18-3-2025</mow_geldigvanaf>
      <mow_geldigvanaf_ovalue>2025-03-18T09:27:09</mow_geldigvanaf_ovalue>
      <createdon>18-3-2025</createdon>
      <createdon_ovalue>2025-03-18T10:27:44+01:00</createdon_ovalue>
      <mow_name>7441</mow_name>
      <mow_address2_country_account>BELGIE</mow_address2_country_account>
      <mow_address1_country_account>BELGIE</mow_address1_country_account>
      <mow_ondernemingsnummer>0702745895</mow_ondernemingsnummer>
      <mow_address2_city_account>Keerbergen</mow_address2_city_account>
      <mow_address1_city_account>Keerbergen</mow_address1_city_account>
      <mow_address1_postalcode_account>3140</mow_address1_postalcode_account>
      <mow_address2_postalcode_account>3140</mow_address2_postalcode_account>
      <mow_address2_line1_account>Heidestraat 9 B</mow_address2_line1_account>
      <mow_address1_line1_account>Heidestraat 9 B</mow_address1_line1_account>
      <mow_totaalaantalceremonievoertuigen>0</mow_totaalaantalceremonievoertuigen>
      <mow_totaalaantalceremonievoertuigen_ovalue>0</mow_totaalaantalceremonievoertuigen_ovalue>
      <mow_totaalaantalreservevoertuigen>0</mow_totaalaantalreservevoertuigen>
      <mow_totaalaantalreservevoertuigen_ovalue>0</mow_totaalaantalreservevoertuigen_ovalue>
      <mow_totaalaantalvergunningsvoertuigen>1</mow_totaalaantalvergunningsvoertuigen>
      <mow_totaalaantalvergunningsvoertuigen_ovalue>1</mow_totaalaantalvergunningsvoertuigen_ovalue>
      <mow_totaalaantalvoertuigen>1</mow_totaalaantalvoertuigen>
      <mow_totaalaantalvoertuigen_ovalue>1</mow_totaalaantalvoertuigen_ovalue>
      <mow_totaalaantalvoertuigenaangepastvervoer>0</mow_totaalaantalvoertuigenaangepastvervoer>
      <mow_totaalaantalvoertuigenaangepastvervoer_ovalue>0</mow_totaalaantalvoertuigenaangepastvervoer_ovalue>
      <mow_vergunningid>{CB2A8B3E-DB03-F011-BAE2-7CED8D12A507}</mow_vergunningid>
      <mow_vergunningsbrieftekst>Gelet op de aanvraag van een vergunning voor de exploitatie van een dienst voor individueel bezoldigd personenvervoer, meer bepaald om 1 voertuigen (en 0 reservevoertuigen) in te zetten, ingediend door de hieronder vermelde exploitant op 16/03/2025;</mow_vergunningsbrieftekst>
    </row>
  </document>
  <table2>
    <row>
      <mow_beslissingcollege>18-3-2025</mow_beslissingcollege>
      <mow_beslissingcollege_ovalue>2025-03-18T00:00:00</mow_beslissingcollege_ovalue>
      <createdon>16-3-2025</createdon>
      <createdon_ovalue>2025-03-16T19:38:55+01:00</createdon_ovalue>
      <mow_aanvraagvergunningid>{6E06AAE9-9502-F011-A4DD-6045BD9D195E}</mow_aanvraagvergunningid>
    </row>
  </table2>
  <table3>
    <row>
      <mow_lokaalbestuurid>{59970B35-6622-EA11-A812-000D3A2C04B4}</mow_lokaalbestuurid>
      <mow_gemeenteid_account_name>Gemeente Keerbergen</mow_gemeenteid_account_name>
    </row>
  </table3>
  <table6>
    <row>
      <mow_taxivoertuig_mow_taxivoertuig_mow_voertuigidentificatienummerid_mow_voertuigidentificatienummer_mow_voertuigidentificatie>0014936</mow_taxivoertuig_mow_taxivoertuig_mow_voertuigidentificatienummerid_mow_voertuigidentificatienummer_mow_voertuigidentificatie>
      <mow_taxivoertuig_mow_taxivoertuig_mow_voertuigidentificatienummerid_mow_voertuigidentificatienummer_mow_voertuigidentificatie_string4432_list listprocessed="true">0014936</mow_taxivoertuig_mow_taxivoertuig_mow_voertuigidentificatienummerid_mow_voertuigidentificatienummer_mow_voertuigidentificatie_string4432_list>
    </row>
  </table6>
  <table10>
    <row>
      <mow_taxivoertuig_mow_taxivoertuig_mow_voertuigidentificatienummerid_mow_voertuigidentificatienummer_mow_voertuigidentificatie_string4432_list listprocessed="true">
      </mow_taxivoertuig_mow_taxivoertuig_mow_voertuigidentificatienummerid_mow_voertuigidentificatienummer_mow_voertuigidentificatie_string4432_list>
    </row>
  </table10>
  <table11>
    <row>
      <mow_taxivoertuig_mow_taxivoertuig_mow_voertuigidentificatienummerid_mow_voertuigidentificatienummer_mow_voertuigidentificatie_string4432_list listprocessed="true">
      </mow_taxivoertuig_mow_taxivoertuig_mow_voertuigidentificatienummerid_mow_voertuigidentificatienummer_mow_voertuigidentificatie_string4432_list>
    </row>
  </table11>
</letter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2EFF-69A8-4EBA-A668-42F40F352F72}">
  <ds:schemaRefs/>
</ds:datastoreItem>
</file>

<file path=customXml/itemProps2.xml><?xml version="1.0" encoding="utf-8"?>
<ds:datastoreItem xmlns:ds="http://schemas.openxmlformats.org/officeDocument/2006/customXml" ds:itemID="{D9C4F628-FBD8-45ED-8A57-DDC42C71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Lennert Hendrickze</dc:creator>
  <cp:lastModifiedBy>Sanne Geysels</cp:lastModifiedBy>
  <cp:revision>2</cp:revision>
  <cp:lastPrinted>2025-03-18T09:32:00Z</cp:lastPrinted>
  <dcterms:created xsi:type="dcterms:W3CDTF">2025-03-18T09:32:00Z</dcterms:created>
  <dcterms:modified xsi:type="dcterms:W3CDTF">2025-03-18T09:32:00Z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table10Count">
    <vt:lpwstr>1</vt:lpwstr>
  </property>
  <property fmtid="{D5CDD505-2E9C-101B-9397-08002B2CF9AE}" pid="4" name="table11Count">
    <vt:lpwstr>1</vt:lpwstr>
  </property>
  <property fmtid="{D5CDD505-2E9C-101B-9397-08002B2CF9AE}" pid="5" name="table2Count">
    <vt:lpwstr>1</vt:lpwstr>
  </property>
  <property fmtid="{D5CDD505-2E9C-101B-9397-08002B2CF9AE}" pid="6" name="table3Count">
    <vt:lpwstr>1</vt:lpwstr>
  </property>
  <property fmtid="{D5CDD505-2E9C-101B-9397-08002B2CF9AE}" pid="7" name="table6Count">
    <vt:lpwstr>1</vt:lpwstr>
  </property>
  <property fmtid="{D5CDD505-2E9C-101B-9397-08002B2CF9AE}" pid="8" name="WMMTaskPane">
    <vt:lpwstr>195b19d0-2ca5-4722-aa7a-f91e1f7d5f81</vt:lpwstr>
  </property>
  <property fmtid="{D5CDD505-2E9C-101B-9397-08002B2CF9AE}" pid="9" name="WMMTemplateName">
    <vt:lpwstr>71c92413-730b-ea11-a811-000d3a2c5614</vt:lpwstr>
  </property>
  <property fmtid="{D5CDD505-2E9C-101B-9397-08002B2CF9AE}" pid="10" name="wmm_AdditionalFields1">
    <vt:lpwstr>|mow_name||mow_beslissingcollege||mow_totaalvergunningsvoertuigen_ovalue||mow_totaalvergunningsvoertuigen||mow_totaalreservevoertuigen_ovalue||mow_totaalreservevoertuigen||mow_totaalaantalreservevoertuigen_ovalue||mow_totaalaantalreservevoertuigen||mow_to</vt:lpwstr>
  </property>
  <property fmtid="{D5CDD505-2E9C-101B-9397-08002B2CF9AE}" pid="11" name="wmm_AdditionalFields2">
    <vt:lpwstr>taalaantalceremonievoertuigen_ovalue||mow_totaalaantalceremonievoertuigen||mow_totaalaantalvergunningsvoertuigen_ovalue||mow_totaalaantalvergunningsvoertuigen||createdon||mow_totaalaantalvoertuigen||mow_totaalaantalvoertuigen-1||mow_totaalaantalvoertuigen</vt:lpwstr>
  </property>
  <property fmtid="{D5CDD505-2E9C-101B-9397-08002B2CF9AE}" pid="12" name="wmm_AdditionalFields3">
    <vt:lpwstr>-mow_totaalaantalreservevoertuigen|</vt:lpwstr>
  </property>
  <property fmtid="{D5CDD505-2E9C-101B-9397-08002B2CF9AE}" pid="13" name="wmm_Condition_document|Ceremonievoertuigen aanwezig|1">
    <vt:lpwstr>&lt;&lt;mow_totaalaantalceremonievoertuigen_ovalue&gt;&gt; &gt; 0</vt:lpwstr>
  </property>
  <property fmtid="{D5CDD505-2E9C-101B-9397-08002B2CF9AE}" pid="14" name="wmm_Condition_document|Reservevoertuigen (oud) aanwezig|1">
    <vt:lpwstr>&lt;&lt;mow_totaalreservevoertuigen_ovalue&gt;&gt; &gt; 0</vt:lpwstr>
  </property>
  <property fmtid="{D5CDD505-2E9C-101B-9397-08002B2CF9AE}" pid="15" name="wmm_Condition_document|Reservevoertuigen aanwezig|1">
    <vt:lpwstr>&lt;&lt;mow_totaalaantalreservevoertuigen_ovalue&gt;&gt; &gt; 0</vt:lpwstr>
  </property>
  <property fmtid="{D5CDD505-2E9C-101B-9397-08002B2CF9AE}" pid="16" name="wmm_Condition_document|Vergunningsvoertuigen aanwezig (new)|1">
    <vt:lpwstr>&lt;&lt;mow_totaalaantalvergunningsvoertuigen_ovalue&gt;&gt; &gt; 0</vt:lpwstr>
  </property>
  <property fmtid="{D5CDD505-2E9C-101B-9397-08002B2CF9AE}" pid="17" name="wmm_Condition_document|Vergunningsvoertuigen aanwezig|1">
    <vt:lpwstr>&lt;&lt;mow_totaalvergunningsvoertuigen_ovalue&gt;&gt; &gt; 0</vt:lpwstr>
  </property>
  <property fmtid="{D5CDD505-2E9C-101B-9397-08002B2CF9AE}" pid="18" name="wmm_Condition_table6|Vergunningsvoertuig aanwezig|1">
    <vt:lpwstr>&lt;&lt;mow_taxivoertuig_mow_taxivoertuig_mow_voertuigidentificatienummerid_mow_voertuigidentificatienummer_mow_voertuigidentificatie&gt;&gt;≈!Null</vt:lpwstr>
  </property>
  <property fmtid="{D5CDD505-2E9C-101B-9397-08002B2CF9AE}" pid="19" name="wmm_Condition_table9|Meerdere vergunningsvoertuigen|1">
    <vt:lpwstr>&lt;&lt;mow_voertuigidentificatie&gt;&gt; &gt; 1</vt:lpwstr>
  </property>
  <property fmtid="{D5CDD505-2E9C-101B-9397-08002B2CF9AE}" pid="20" name="wmm_Field_4894188d-17c8-49c5-8ec9-efc15dead311_1">
    <vt:lpwstr>&lt;&lt;mow_totaalaantalvoertuigen&gt;&gt; - &lt;&lt;mow_totaalaantalreservevoertuigen&gt;&gt;</vt:lpwstr>
  </property>
  <property fmtid="{D5CDD505-2E9C-101B-9397-08002B2CF9AE}" pid="21" name="wmm_Field_67c7b24d-be69-4af2-af39-e11a2b3b1ea0_1">
    <vt:lpwstr>mow_taxivoertuig_mow_taxivoertuig_mow_voertuigidentificatienummerid_mow_voertuigidentificatienummer_mow_voertuigidentificatie</vt:lpwstr>
  </property>
  <property fmtid="{D5CDD505-2E9C-101B-9397-08002B2CF9AE}" pid="22" name="wmm_Tag_1d4e71fa-122c-48b1-b6d3-1ec7916f214b_1">
    <vt:lpwstr>dcp|mow_aanvraagvergunning|table2|DateTimeField|yyyy|nl-BE|DateTime|</vt:lpwstr>
  </property>
  <property fmtid="{D5CDD505-2E9C-101B-9397-08002B2CF9AE}" pid="23" name="wmm_Tag_6d99efb8-556f-4970-a30c-225c8dbf7665_1">
    <vt:lpwstr>dcp|mow_aanvraagvergunning|table2|DateTimeField|yyyy|nl-BE|DateTime|</vt:lpwstr>
  </property>
  <property fmtid="{D5CDD505-2E9C-101B-9397-08002B2CF9AE}" pid="24" name="wmm_Tag_96dfb9e7-ec47-4c2b-81d8-3873c155735c_1">
    <vt:lpwstr>dcp|mow_aanvraagvergunning|table2|DateTimeField|M|nl-BE|DateTime|</vt:lpwstr>
  </property>
  <property fmtid="{D5CDD505-2E9C-101B-9397-08002B2CF9AE}" pid="25" name="wmm_Tag_ad9bc31d-d2e1-47a4-b6d1-b44a4419a07c_1">
    <vt:lpwstr>dcp|mow_aanvraagvergunning|table2|DateTimeField|M|nl-BE|DateTime|</vt:lpwstr>
  </property>
  <property fmtid="{D5CDD505-2E9C-101B-9397-08002B2CF9AE}" pid="26" name="WordMailMerge">
    <vt:lpwstr>mow_vergunning</vt:lpwstr>
  </property>
  <property fmtid="{D5CDD505-2E9C-101B-9397-08002B2CF9AE}" pid="27" name="WordMailMergeDocType">
    <vt:lpwstr>Client</vt:lpwstr>
  </property>
  <property fmtid="{D5CDD505-2E9C-101B-9397-08002B2CF9AE}" pid="28" name="WordMailMergeDocumentName">
    <vt:lpwstr>'Vergunningsbrief_'+&lt;&lt;mow_name&gt;&gt;</vt:lpwstr>
  </property>
  <property fmtid="{D5CDD505-2E9C-101B-9397-08002B2CF9AE}" pid="29" name="WordMailMergeDocumentNameValue">
    <vt:lpwstr>Vergunningsbrief_7441</vt:lpwstr>
  </property>
  <property fmtid="{D5CDD505-2E9C-101B-9397-08002B2CF9AE}" pid="30" name="WordMailMergeFetchX1">
    <vt:lpwstr>&lt;fetches&gt;&lt;fetch name="document"&gt;&lt;entity name="mow_vergunning"&gt;&lt;attribute name="mow_accountname" /&gt;&lt;attribute name="mow_beslissingcollege" /&gt;&lt;attribute name="mow_geldigtot" /&gt;&lt;attribute name="mow_geldigvanaf" /&gt;&lt;attribute name="createdon" /&gt;&lt;attribute name</vt:lpwstr>
  </property>
  <property fmtid="{D5CDD505-2E9C-101B-9397-08002B2CF9AE}" pid="31" name="WordMailMergeFetchX10">
    <vt:lpwstr>&lt;entity name="mow_voertuigidentificatienummer"&gt;&lt;link-entity relationshipname="mow_mow_taxivoertuig_mow_voertuigidentificatienummer_taxivoertuig" name="mow_taxivoertuig" to="mow_taxivoertuig" from="mow_taxivoertuigid" link-type="outer" alias="mow_taxivoert</vt:lpwstr>
  </property>
  <property fmtid="{D5CDD505-2E9C-101B-9397-08002B2CF9AE}" pid="32" name="WordMailMergeFetchX11">
    <vt:lpwstr>uig_mow_taxivoertuig"&gt;&lt;link-entity relationshipname="mow_voertuigidentificatienummer_mow_taxiv" name="mow_voertuigidentificatienummer" to="mow_voertuigidentificatienummerid" from="mow_voertuigidentificatienummerid" link-type="outer" alias="mow_taxivoertui</vt:lpwstr>
  </property>
  <property fmtid="{D5CDD505-2E9C-101B-9397-08002B2CF9AE}" pid="33" name="WordMailMergeFetchX12">
    <vt:lpwstr>g_mow_taxivoertuig_mow_voertuigidentificatienummerid_mow_voertuigidentificatienummer"&gt;&lt;attribute name="mow_voertuigidentificatie" /&gt;&lt;order attribute="mow_voertuigidentificatie" descending="false" priority="1000" /&gt;&lt;filter type="or"&gt;&lt;condition attribute="s</vt:lpwstr>
  </property>
  <property fmtid="{D5CDD505-2E9C-101B-9397-08002B2CF9AE}" pid="34" name="WordMailMergeFetchX13">
    <vt:lpwstr>tatuscode" operator="eq" value="1" /&gt;&lt;condition attribute="statuscode" operator="eq" value="180970003" /&gt;&lt;condition attribute="statuscode" operator="eq" value="180970005" /&gt;&lt;/filter&gt;&lt;/link-entity&gt;&lt;filter type="and"&gt;&lt;condition attribute="mow_soortvoertuig"</vt:lpwstr>
  </property>
  <property fmtid="{D5CDD505-2E9C-101B-9397-08002B2CF9AE}" pid="35" name="WordMailMergeFetchX14">
    <vt:lpwstr> operator="eq" value="180970000" /&gt;&lt;/filter&gt;&lt;filter type="or"&gt;&lt;condition attribute="statuscode" operator="eq" value="1" /&gt;&lt;condition attribute="statuscode" operator="eq" value="180970005" /&gt;&lt;/filter&gt;&lt;/link-entity&gt;&lt;filter type="and"&gt;&lt;condition attribute="m</vt:lpwstr>
  </property>
  <property fmtid="{D5CDD505-2E9C-101B-9397-08002B2CF9AE}" pid="36" name="WordMailMergeFetchX15">
    <vt:lpwstr>ow_vergunningid" operator="in"&gt;&lt;value&gt;qid&lt;/value&gt;&lt;/condition&gt;&lt;/filter&gt;&lt;filter type="or"&gt;&lt;condition attribute="statuscode" operator="eq" value="1" /&gt;&lt;condition attribute="statuscode" operator="eq" value="180970003" /&gt;&lt;condition attribute="statuscode" opera</vt:lpwstr>
  </property>
  <property fmtid="{D5CDD505-2E9C-101B-9397-08002B2CF9AE}" pid="37" name="WordMailMergeFetchX16">
    <vt:lpwstr>tor="eq" value="180970005" /&gt;&lt;/filter&gt;&lt;/entity&gt;&lt;/fetch&gt;&lt;fetch name="table11" relationshipname="mow_vergunning_mow_voertuigidentificatie" mapping="logical"&gt;&lt;entity name="mow_voertuigidentificatienummer"&gt;&lt;link-entity relationshipname="mow_mow_taxivoertuig_m</vt:lpwstr>
  </property>
  <property fmtid="{D5CDD505-2E9C-101B-9397-08002B2CF9AE}" pid="38" name="WordMailMergeFetchX17">
    <vt:lpwstr>ow_voertuigidentificatienummer_taxivoertuig" name="mow_taxivoertuig" to="mow_taxivoertuig" from="mow_taxivoertuigid" link-type="outer" alias="mow_taxivoertuig_mow_taxivoertuig"&gt;&lt;link-entity relationshipname="mow_voertuigidentificatienummer_mow_taxiv" name</vt:lpwstr>
  </property>
  <property fmtid="{D5CDD505-2E9C-101B-9397-08002B2CF9AE}" pid="39" name="WordMailMergeFetchX18">
    <vt:lpwstr>="mow_voertuigidentificatienummer" to="mow_voertuigidentificatienummerid" from="mow_voertuigidentificatienummerid" link-type="outer" alias="mow_taxivoertuig_mow_taxivoertuig_mow_voertuigidentificatienummerid_mow_voertuigidentificatienummer"&gt;&lt;attribute nam</vt:lpwstr>
  </property>
  <property fmtid="{D5CDD505-2E9C-101B-9397-08002B2CF9AE}" pid="40" name="WordMailMergeFetchX19">
    <vt:lpwstr>e="mow_voertuigidentificatie" /&gt;&lt;order attribute="mow_voertuigidentificatie" descending="false" priority="1000" /&gt;&lt;filter type="or"&gt;&lt;condition attribute="statuscode" operator="eq" value="1" /&gt;&lt;condition attribute="statuscode" operator="eq" value="18097000</vt:lpwstr>
  </property>
  <property fmtid="{D5CDD505-2E9C-101B-9397-08002B2CF9AE}" pid="41" name="WordMailMergeFetchX2">
    <vt:lpwstr>="mow_name" /&gt;&lt;attribute name="mow_address2_country_account" /&gt;&lt;attribute name="mow_address1_country_account" /&gt;&lt;attribute name="mow_ondernemingsnummer" /&gt;&lt;attribute name="mow_address2_city_account" /&gt;&lt;attribute name="mow_address1_city_account" /&gt;&lt;attribu</vt:lpwstr>
  </property>
  <property fmtid="{D5CDD505-2E9C-101B-9397-08002B2CF9AE}" pid="42" name="WordMailMergeFetchX20">
    <vt:lpwstr>3" /&gt;&lt;condition attribute="statuscode" operator="eq" value="180970005" /&gt;&lt;/filter&gt;&lt;/link-entity&gt;&lt;filter type="and"&gt;&lt;condition attribute="mow_soortvoertuig" operator="eq" value="180970003" /&gt;&lt;/filter&gt;&lt;filter type="or"&gt;&lt;condition attribute="statuscode" oper</vt:lpwstr>
  </property>
  <property fmtid="{D5CDD505-2E9C-101B-9397-08002B2CF9AE}" pid="43" name="WordMailMergeFetchX21">
    <vt:lpwstr>ator="eq" value="1" /&gt;&lt;condition attribute="statuscode" operator="eq" value="180970005" /&gt;&lt;/filter&gt;&lt;/link-entity&gt;&lt;filter type="and"&gt;&lt;condition attribute="mow_vergunningid" operator="in"&gt;&lt;value&gt;qid&lt;/value&gt;&lt;/condition&gt;&lt;/filter&gt;&lt;filter type="or"&gt;&lt;condition a</vt:lpwstr>
  </property>
  <property fmtid="{D5CDD505-2E9C-101B-9397-08002B2CF9AE}" pid="44" name="WordMailMergeFetchX22">
    <vt:lpwstr>ttribute="statuscode" operator="eq" value="1" /&gt;&lt;condition attribute="statuscode" operator="eq" value="180970005" /&gt;&lt;condition attribute="statuscode" operator="eq" value="180970003" /&gt;&lt;/filter&gt;&lt;/entity&gt;&lt;/fetch&gt;&lt;fetch name="table10" relationshipname="mow_v</vt:lpwstr>
  </property>
  <property fmtid="{D5CDD505-2E9C-101B-9397-08002B2CF9AE}" pid="45" name="WordMailMergeFetchX23">
    <vt:lpwstr>ergunning_mow_voertuigidentificatie" mapping="logical"&gt;&lt;entity name="mow_voertuigidentificatienummer"&gt;&lt;link-entity relationshipname="mow_mow_taxivoertuig_mow_voertuigidentificatienummer_taxivoertuig" name="mow_taxivoertuig" to="mow_taxivoertuig" from="mow</vt:lpwstr>
  </property>
  <property fmtid="{D5CDD505-2E9C-101B-9397-08002B2CF9AE}" pid="46" name="WordMailMergeFetchX24">
    <vt:lpwstr>_taxivoertuigid" link-type="outer" alias="mow_taxivoertuig_mow_taxivoertuig"&gt;&lt;link-entity relationshipname="mow_voertuigidentificatienummer_mow_taxiv" name="mow_voertuigidentificatienummer" to="mow_voertuigidentificatienummerid" from="mow_voertuigidentifi</vt:lpwstr>
  </property>
  <property fmtid="{D5CDD505-2E9C-101B-9397-08002B2CF9AE}" pid="47" name="WordMailMergeFetchX25">
    <vt:lpwstr>catienummerid" link-type="outer" alias="mow_taxivoertuig_mow_taxivoertuig_mow_voertuigidentificatienummerid_mow_voertuigidentificatienummer"&gt;&lt;attribute name="mow_voertuigidentificatie" /&gt;&lt;order attribute="mow_voertuigidentificatie" descending="false" prio</vt:lpwstr>
  </property>
  <property fmtid="{D5CDD505-2E9C-101B-9397-08002B2CF9AE}" pid="48" name="WordMailMergeFetchX26">
    <vt:lpwstr>rity="1000" /&gt;&lt;filter type="or"&gt;&lt;condition attribute="statuscode" operator="eq" value="1" /&gt;&lt;condition attribute="statuscode" operator="eq" value="180970005" /&gt;&lt;condition attribute="statuscode" operator="eq" value="180970003" /&gt;&lt;/filter&gt;&lt;/link-entity&gt;&lt;fil</vt:lpwstr>
  </property>
  <property fmtid="{D5CDD505-2E9C-101B-9397-08002B2CF9AE}" pid="49" name="WordMailMergeFetchX27">
    <vt:lpwstr>ter type="and"&gt;&lt;condition attribute="mow_soortvoertuig" operator="eq" value="180970004" /&gt;&lt;/filter&gt;&lt;filter type="or"&gt;&lt;condition attribute="statuscode" operator="eq" value="1" /&gt;&lt;condition attribute="statuscode" operator="eq" value="180970005" /&gt;&lt;/filter&gt;&lt;</vt:lpwstr>
  </property>
  <property fmtid="{D5CDD505-2E9C-101B-9397-08002B2CF9AE}" pid="50" name="WordMailMergeFetchX28">
    <vt:lpwstr>/link-entity&gt;&lt;filter type="and"&gt;&lt;condition attribute="mow_vergunningid" operator="in"&gt;&lt;value&gt;qid&lt;/value&gt;&lt;/condition&gt;&lt;/filter&gt;&lt;filter type="or"&gt;&lt;condition attribute="statuscode" operator="eq" value="1" /&gt;&lt;condition attribute="statuscode" operator="eq" valu</vt:lpwstr>
  </property>
  <property fmtid="{D5CDD505-2E9C-101B-9397-08002B2CF9AE}" pid="51" name="WordMailMergeFetchX29">
    <vt:lpwstr>e="180970005" /&gt;&lt;condition attribute="statuscode" operator="eq" value="180970003" /&gt;&lt;/filter&gt;&lt;/entity&gt;&lt;/fetch&gt;&lt;/fetches&gt;</vt:lpwstr>
  </property>
  <property fmtid="{D5CDD505-2E9C-101B-9397-08002B2CF9AE}" pid="52" name="WordMailMergeFetchX3">
    <vt:lpwstr>te name="mow_address1_postalcode_account" /&gt;&lt;attribute name="mow_address2_postalcode_account" /&gt;&lt;attribute name="mow_address2_line1_account" /&gt;&lt;attribute name="mow_address1_line1_account" /&gt;&lt;attribute name="mow_totaalaantalceremonievoertuigen" /&gt;&lt;attribut</vt:lpwstr>
  </property>
  <property fmtid="{D5CDD505-2E9C-101B-9397-08002B2CF9AE}" pid="53" name="WordMailMergeFetchX4">
    <vt:lpwstr>e name="mow_totaalaantalreservevoertuigen" /&gt;&lt;attribute name="mow_totaalaantalvergunningsvoertuigen" /&gt;&lt;attribute name="mow_totaalaantalvoertuigen" /&gt;&lt;attribute name="mow_totaalaantalvoertuigenaangepastvervoer" /&gt;&lt;attribute name="mow_vergunningid" /&gt;&lt;attr</vt:lpwstr>
  </property>
  <property fmtid="{D5CDD505-2E9C-101B-9397-08002B2CF9AE}" pid="54" name="WordMailMergeFetchX5">
    <vt:lpwstr>ibute name="mow_vergunningsbrieftekst" /&gt;&lt;filter type="and"&gt;&lt;condition attribute="mow_vergunningid" operator="in"&gt;&lt;value&gt;qid&lt;/value&gt;&lt;/condition&gt;&lt;/filter&gt;&lt;/entity&gt;&lt;/fetch&gt;&lt;fetch name="table3" relationshipname="mow_lokaalbestuur_mow_vergunning" mapping="log</vt:lpwstr>
  </property>
  <property fmtid="{D5CDD505-2E9C-101B-9397-08002B2CF9AE}" pid="55" name="WordMailMergeFetchX6">
    <vt:lpwstr>ical"&gt;&lt;entity name="mow_lokaalbestuur"&gt;&lt;link-entity relationshipname="mow_lokaalbestuur_mow_vergunning" name="mow_vergunning" to="mow_lokaalbestuurid" from="mow_lokaalbestuurid" alias="mow_lokaalbestuurid_mow_vergunning_filter"&gt;&lt;filter type="and"&gt;&lt;conditi</vt:lpwstr>
  </property>
  <property fmtid="{D5CDD505-2E9C-101B-9397-08002B2CF9AE}" pid="56" name="WordMailMergeFetchX7">
    <vt:lpwstr>on attribute="mow_vergunningid" operator="in"&gt;&lt;value&gt;qid&lt;/value&gt;&lt;/condition&gt;&lt;/filter&gt;&lt;/link-entity&gt;&lt;link-entity relationshipname="mow_account_mow_lokaalbestuur" name="account" to="mow_gemeenteid" from="accountid" link-type="outer" alias="mow_gemeenteid_ac</vt:lpwstr>
  </property>
  <property fmtid="{D5CDD505-2E9C-101B-9397-08002B2CF9AE}" pid="57" name="WordMailMergeFetchX8">
    <vt:lpwstr>count"&gt;&lt;attribute name="name" /&gt;&lt;/link-entity&gt;&lt;/entity&gt;&lt;/fetch&gt;&lt;fetch name="table2" relationshipname="mow_mow_vergunning_mow_aanvraagvergunning_vergunning" mapping="logical"&gt;&lt;entity name="mow_aanvraagvergunning"&gt;&lt;attribute name="mow_beslissingcollege" /&gt;&lt;</vt:lpwstr>
  </property>
  <property fmtid="{D5CDD505-2E9C-101B-9397-08002B2CF9AE}" pid="58" name="WordMailMergeFetchX9">
    <vt:lpwstr>attribute name="createdon" /&gt;&lt;filter type="and"&gt;&lt;condition attribute="mow_vergunning" operator="in"&gt;&lt;value&gt;qid&lt;/value&gt;&lt;/condition&gt;&lt;/filter&gt;&lt;/entity&gt;&lt;/fetch&gt;&lt;fetch name="table6" relationshipname="mow_vergunning_mow_voertuigidentificatie" mapping="logical"&gt;</vt:lpwstr>
  </property>
  <property fmtid="{D5CDD505-2E9C-101B-9397-08002B2CF9AE}" pid="59" name="WordMailMergeGUID">
    <vt:lpwstr>cb2a8b3e-db03-f011-bae2-7ced8d12a507</vt:lpwstr>
  </property>
  <property fmtid="{D5CDD505-2E9C-101B-9397-08002B2CF9AE}" pid="60" name="WordMailMergeNoteDescription">
    <vt:lpwstr>'*WEB*'</vt:lpwstr>
  </property>
  <property fmtid="{D5CDD505-2E9C-101B-9397-08002B2CF9AE}" pid="61" name="WordMailMergeNoteDescriptionValue">
    <vt:lpwstr>*WEB*</vt:lpwstr>
  </property>
  <property fmtid="{D5CDD505-2E9C-101B-9397-08002B2CF9AE}" pid="62" name="WordMailMergeSaveOpenTabName">
    <vt:lpwstr>Algemeen</vt:lpwstr>
  </property>
  <property fmtid="{D5CDD505-2E9C-101B-9397-08002B2CF9AE}" pid="63" name="WordMailMergeWordDocumentType">
    <vt:lpwstr>-1</vt:lpwstr>
  </property>
  <property fmtid="{D5CDD505-2E9C-101B-9397-08002B2CF9AE}" pid="64" name="WordMailMerge_Relationship_table10_1">
    <vt:lpwstr>Voertuig uitsluitend voor aangepast vervoer</vt:lpwstr>
  </property>
  <property fmtid="{D5CDD505-2E9C-101B-9397-08002B2CF9AE}" pid="65" name="WordMailMerge_Relationship_table11_1">
    <vt:lpwstr>Ceremonievoertuigen</vt:lpwstr>
  </property>
  <property fmtid="{D5CDD505-2E9C-101B-9397-08002B2CF9AE}" pid="66" name="WordMailMerge_Relationship_table6_1">
    <vt:lpwstr>Vergunningsvoertuigen</vt:lpwstr>
  </property>
  <property fmtid="{D5CDD505-2E9C-101B-9397-08002B2CF9AE}" pid="67" name="WordMailMerge_Relationship_table7_1">
    <vt:lpwstr>Ceremonievoertuigen</vt:lpwstr>
  </property>
  <property fmtid="{D5CDD505-2E9C-101B-9397-08002B2CF9AE}" pid="68" name="WordMailMerge_Relationship_table8_1">
    <vt:lpwstr>Reservevoertuigen</vt:lpwstr>
  </property>
  <property fmtid="{D5CDD505-2E9C-101B-9397-08002B2CF9AE}" pid="69" name="WordMailMerge_Relationship_table9_1">
    <vt:lpwstr>Count totaal VINs</vt:lpwstr>
  </property>
</Properties>
</file>